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1161" w14:textId="361D6749" w:rsidR="00EA040E" w:rsidRDefault="006247F9" w:rsidP="00EA040E">
      <w:pPr>
        <w:jc w:val="center"/>
      </w:pPr>
      <w:bookmarkStart w:id="0" w:name="_GoBack"/>
      <w:bookmarkEnd w:id="0"/>
      <w:r>
        <w:t>MINUTES</w:t>
      </w:r>
    </w:p>
    <w:p w14:paraId="21101E22" w14:textId="444987D0" w:rsidR="006247F9" w:rsidRDefault="006247F9" w:rsidP="00EA040E">
      <w:pPr>
        <w:jc w:val="center"/>
      </w:pPr>
      <w:r>
        <w:t>SAPALD AGM &amp; OPEN MEETING</w:t>
      </w:r>
    </w:p>
    <w:p w14:paraId="53EBFC8B" w14:textId="1D3E8C80" w:rsidR="000E0E8C" w:rsidRDefault="000E0E8C" w:rsidP="00EA040E">
      <w:pPr>
        <w:jc w:val="center"/>
      </w:pPr>
      <w:r>
        <w:t>TUESDAY 16</w:t>
      </w:r>
      <w:r w:rsidRPr="000E0E8C">
        <w:rPr>
          <w:vertAlign w:val="superscript"/>
        </w:rPr>
        <w:t>TH</w:t>
      </w:r>
      <w:r>
        <w:t xml:space="preserve"> JULY 2019 7PM</w:t>
      </w:r>
    </w:p>
    <w:p w14:paraId="03A0C4B9" w14:textId="33BD1D5B" w:rsidR="000E0E8C" w:rsidRDefault="000E0E8C" w:rsidP="00EA040E">
      <w:pPr>
        <w:jc w:val="center"/>
      </w:pPr>
      <w:r>
        <w:t>KINLOCH CARE CENTRE CARNOUSTIE</w:t>
      </w:r>
    </w:p>
    <w:p w14:paraId="791BE97F" w14:textId="4CDD9598" w:rsidR="000E0E8C" w:rsidRDefault="000E0E8C" w:rsidP="00EA040E">
      <w:pPr>
        <w:jc w:val="center"/>
      </w:pPr>
    </w:p>
    <w:p w14:paraId="6BC0D889" w14:textId="4A86C9F5" w:rsidR="00EE247B" w:rsidRDefault="00EE247B" w:rsidP="00EE247B">
      <w:pPr>
        <w:jc w:val="both"/>
      </w:pPr>
      <w:r>
        <w:t>16 present including</w:t>
      </w:r>
      <w:r w:rsidR="00E57557">
        <w:t xml:space="preserve"> Peter Burke Chair+ 7 trustees</w:t>
      </w:r>
      <w:r w:rsidR="006A6D18">
        <w:t>, Councillors Beth Whiteside, Mark McDonald</w:t>
      </w:r>
      <w:r w:rsidR="004D2FBF">
        <w:t>, David Cheape, Brian Boyd.</w:t>
      </w:r>
    </w:p>
    <w:p w14:paraId="2FFEA2BB" w14:textId="66763FD0" w:rsidR="00766E39" w:rsidRDefault="00766E39" w:rsidP="00EE247B">
      <w:pPr>
        <w:jc w:val="both"/>
      </w:pPr>
      <w:r>
        <w:t xml:space="preserve">Welcome: </w:t>
      </w:r>
      <w:r w:rsidR="00CB03B3">
        <w:t xml:space="preserve">Peter Burke </w:t>
      </w:r>
      <w:r w:rsidR="008D0B78">
        <w:t>(PB) welcomed</w:t>
      </w:r>
      <w:r w:rsidR="00CB03B3">
        <w:t xml:space="preserve"> members and councillors.</w:t>
      </w:r>
    </w:p>
    <w:p w14:paraId="520219DC" w14:textId="404C8097" w:rsidR="00CB03B3" w:rsidRDefault="00D326B5" w:rsidP="00EE247B">
      <w:pPr>
        <w:jc w:val="both"/>
      </w:pPr>
      <w:r>
        <w:t xml:space="preserve">Apologies: Councillors Sheila Hands, </w:t>
      </w:r>
      <w:r w:rsidR="006F348C">
        <w:t>Lois Speed; member Eve Muir.</w:t>
      </w:r>
    </w:p>
    <w:p w14:paraId="51EDF872" w14:textId="4BD46AA8" w:rsidR="007F418F" w:rsidRDefault="007F418F" w:rsidP="00EE247B">
      <w:pPr>
        <w:jc w:val="both"/>
      </w:pPr>
      <w:r>
        <w:t>AGM :</w:t>
      </w:r>
      <w:r w:rsidR="00710BD1">
        <w:t xml:space="preserve"> </w:t>
      </w:r>
      <w:r w:rsidR="006A4784">
        <w:t>PB gave a report of SAPALD'S year</w:t>
      </w:r>
      <w:r w:rsidR="00172A42">
        <w:t>.</w:t>
      </w:r>
      <w:r w:rsidR="00310BD4">
        <w:t xml:space="preserve"> SAPALD’S charitable purposes are </w:t>
      </w:r>
      <w:r w:rsidR="00BA05B2">
        <w:t>to provide relief to those in need by reason</w:t>
      </w:r>
      <w:r w:rsidR="00792FBB">
        <w:t xml:space="preserve"> of disability</w:t>
      </w:r>
      <w:r w:rsidR="00A637FB">
        <w:t>. To provide</w:t>
      </w:r>
      <w:r w:rsidR="005D3A07">
        <w:t xml:space="preserve"> recreational facilities with the object of improving the conditions</w:t>
      </w:r>
      <w:r w:rsidR="00F42420">
        <w:t xml:space="preserve"> of life for the person’s for whom</w:t>
      </w:r>
      <w:r w:rsidR="00EC0E91">
        <w:t xml:space="preserve"> they are primarily intended and their families</w:t>
      </w:r>
      <w:r w:rsidR="00EB7F45">
        <w:t>. Establishing permanent residential</w:t>
      </w:r>
      <w:r w:rsidR="00607ABA">
        <w:t xml:space="preserve"> </w:t>
      </w:r>
      <w:r w:rsidR="00143982">
        <w:t>respite</w:t>
      </w:r>
      <w:r w:rsidR="00607ABA">
        <w:t xml:space="preserve"> and</w:t>
      </w:r>
      <w:r w:rsidR="00C562CB">
        <w:t xml:space="preserve"> residential facilities in the south Angus area.</w:t>
      </w:r>
    </w:p>
    <w:p w14:paraId="14C19CDA" w14:textId="64760351" w:rsidR="00092B55" w:rsidRDefault="00092B55" w:rsidP="00EE247B">
      <w:pPr>
        <w:jc w:val="both"/>
      </w:pPr>
      <w:r>
        <w:t>SAPALD</w:t>
      </w:r>
      <w:r w:rsidR="000129DE">
        <w:t xml:space="preserve"> continues to have representatives </w:t>
      </w:r>
      <w:r w:rsidR="007905C4">
        <w:t>on the</w:t>
      </w:r>
      <w:r w:rsidR="00673E99">
        <w:t xml:space="preserve"> </w:t>
      </w:r>
      <w:r w:rsidR="000877D8">
        <w:t xml:space="preserve">Integrated Joint Board </w:t>
      </w:r>
      <w:r w:rsidR="00E7642D">
        <w:t>(IJB)</w:t>
      </w:r>
      <w:r w:rsidR="00AA3CCB">
        <w:t>, Strategic Planning Group(SPG)</w:t>
      </w:r>
      <w:r w:rsidR="00F42D07">
        <w:t>,  Locality Improvement Group(</w:t>
      </w:r>
      <w:r w:rsidR="00031754">
        <w:t>LIG)</w:t>
      </w:r>
      <w:r w:rsidR="008C00C1">
        <w:t xml:space="preserve"> on Angus </w:t>
      </w:r>
      <w:r w:rsidR="00661109">
        <w:t>Health and Social Care Partnership (AHSCP)</w:t>
      </w:r>
      <w:r w:rsidR="00CF6B7B">
        <w:t xml:space="preserve">. </w:t>
      </w:r>
      <w:r w:rsidR="0092248D">
        <w:t>Active members on Angus Carers Voice(</w:t>
      </w:r>
      <w:r w:rsidR="00263AFF">
        <w:t>ACVN), Coalition of Carers,</w:t>
      </w:r>
      <w:r w:rsidR="003E7C3F">
        <w:t xml:space="preserve"> Learning Disability Association Scotland (</w:t>
      </w:r>
      <w:r w:rsidR="0052002C">
        <w:t>LDAS)</w:t>
      </w:r>
      <w:r w:rsidR="00555EA1">
        <w:t xml:space="preserve">. PB </w:t>
      </w:r>
      <w:r w:rsidR="002666DC">
        <w:t xml:space="preserve">also </w:t>
      </w:r>
      <w:r w:rsidR="00626AFD">
        <w:t>sits</w:t>
      </w:r>
      <w:r w:rsidR="002666DC">
        <w:t xml:space="preserve"> on Government Carers Policy</w:t>
      </w:r>
      <w:r w:rsidR="00501ACA">
        <w:t xml:space="preserve"> Unit and COSLA, </w:t>
      </w:r>
      <w:r w:rsidR="003563FA">
        <w:t xml:space="preserve">all to achieve SAPALD’S </w:t>
      </w:r>
      <w:r w:rsidR="0005187E">
        <w:t xml:space="preserve">objectives. SAPALD is also </w:t>
      </w:r>
      <w:r w:rsidR="004D4CD1">
        <w:t>has the</w:t>
      </w:r>
      <w:r w:rsidR="0005187E">
        <w:t xml:space="preserve"> active support</w:t>
      </w:r>
      <w:r w:rsidR="004D4CD1">
        <w:t xml:space="preserve"> of our </w:t>
      </w:r>
      <w:r w:rsidR="00DE5F9D">
        <w:t>local councillors and MSP.</w:t>
      </w:r>
    </w:p>
    <w:p w14:paraId="0FEA4AF4" w14:textId="3C9A0653" w:rsidR="00DE5F9D" w:rsidRDefault="008114D6" w:rsidP="00EE247B">
      <w:pPr>
        <w:jc w:val="both"/>
      </w:pPr>
      <w:r>
        <w:t xml:space="preserve">We continued fund-raising </w:t>
      </w:r>
      <w:r w:rsidR="00F86B50">
        <w:t>, and continue</w:t>
      </w:r>
      <w:r w:rsidR="00ED0E6C">
        <w:t xml:space="preserve"> to investigate all possibilities to achieve our aims.</w:t>
      </w:r>
      <w:r w:rsidR="001D3A44">
        <w:t xml:space="preserve"> ( Full report on file).</w:t>
      </w:r>
    </w:p>
    <w:p w14:paraId="7BF1761D" w14:textId="4A161FBA" w:rsidR="00335241" w:rsidRDefault="008B0F12" w:rsidP="00EE247B">
      <w:pPr>
        <w:jc w:val="both"/>
      </w:pPr>
      <w:r>
        <w:t>Secretary</w:t>
      </w:r>
      <w:r w:rsidR="008F480E">
        <w:t xml:space="preserve">'s Report: </w:t>
      </w:r>
      <w:r w:rsidR="004B5E1F">
        <w:t>Caroline Petrie (</w:t>
      </w:r>
      <w:r w:rsidR="00861E86">
        <w:t>CP) reported 1 new member,</w:t>
      </w:r>
      <w:r w:rsidR="00FE287D">
        <w:t xml:space="preserve"> concerns over membership participation</w:t>
      </w:r>
      <w:r w:rsidR="00A8184C">
        <w:t xml:space="preserve">. CP is actively involved with implementation group for Carer </w:t>
      </w:r>
      <w:r w:rsidR="008615B8">
        <w:t>Strategy.</w:t>
      </w:r>
    </w:p>
    <w:p w14:paraId="4DCC0CAB" w14:textId="254C3FC7" w:rsidR="002C5220" w:rsidRDefault="00E05AEF" w:rsidP="00EE247B">
      <w:pPr>
        <w:jc w:val="both"/>
      </w:pPr>
      <w:r>
        <w:t>Treasurer’s Report</w:t>
      </w:r>
      <w:r w:rsidR="002C5220">
        <w:t xml:space="preserve">: </w:t>
      </w:r>
      <w:r w:rsidR="005B52E3">
        <w:t>Easyfundraising</w:t>
      </w:r>
      <w:r w:rsidR="00543785">
        <w:t xml:space="preserve"> has raised £87 to date. Another For Carnoustie</w:t>
      </w:r>
      <w:r w:rsidR="00240945">
        <w:t xml:space="preserve"> shop day in October. </w:t>
      </w:r>
      <w:r w:rsidR="00224CA0">
        <w:t xml:space="preserve">Balance £18525. </w:t>
      </w:r>
      <w:r w:rsidR="00BB46C9">
        <w:t>Financial report on file.</w:t>
      </w:r>
    </w:p>
    <w:p w14:paraId="79378397" w14:textId="349CFBD7" w:rsidR="0059433C" w:rsidRDefault="0059433C" w:rsidP="00EE247B">
      <w:pPr>
        <w:jc w:val="both"/>
      </w:pPr>
      <w:r>
        <w:t xml:space="preserve">Re-election of </w:t>
      </w:r>
      <w:r w:rsidR="004C0807">
        <w:t>officers carried.</w:t>
      </w:r>
    </w:p>
    <w:p w14:paraId="05763004" w14:textId="13DF52FF" w:rsidR="004C0807" w:rsidRDefault="00501742" w:rsidP="00EE247B">
      <w:pPr>
        <w:jc w:val="both"/>
      </w:pPr>
      <w:r>
        <w:t>Minutes of Previous Meeting: Eric McIntosh (EM) proposed, Pauline Smith</w:t>
      </w:r>
      <w:r w:rsidR="00975A4F">
        <w:t xml:space="preserve"> (PS) seconded.</w:t>
      </w:r>
    </w:p>
    <w:p w14:paraId="181635C3" w14:textId="739B6033" w:rsidR="0060448C" w:rsidRDefault="00BA6B5A" w:rsidP="00EE247B">
      <w:pPr>
        <w:jc w:val="both"/>
      </w:pPr>
      <w:r>
        <w:t xml:space="preserve">Situation Update: </w:t>
      </w:r>
      <w:r w:rsidR="00400DFB">
        <w:t xml:space="preserve">PB </w:t>
      </w:r>
      <w:r w:rsidR="00F92390">
        <w:t>updated</w:t>
      </w:r>
      <w:r w:rsidR="009A1032">
        <w:t xml:space="preserve"> on </w:t>
      </w:r>
      <w:r w:rsidR="00BF5E10">
        <w:t xml:space="preserve">IJB/SPG </w:t>
      </w:r>
      <w:r w:rsidR="00396DC1">
        <w:t xml:space="preserve">Improving Carer Health and </w:t>
      </w:r>
      <w:r w:rsidR="00E30E2E">
        <w:t xml:space="preserve">Wellbeing. </w:t>
      </w:r>
      <w:r w:rsidR="002534ED">
        <w:t>Identifying carers, being recognised</w:t>
      </w:r>
      <w:r w:rsidR="00765D0C">
        <w:t xml:space="preserve"> and valued as an equal partner</w:t>
      </w:r>
      <w:r w:rsidR="0007697A">
        <w:t>, EQUAL EXPERT</w:t>
      </w:r>
      <w:r w:rsidR="005C5CB6">
        <w:t xml:space="preserve"> &amp; VALUED. Carers </w:t>
      </w:r>
      <w:r w:rsidR="00216EB9">
        <w:t>Wellbeing a priority</w:t>
      </w:r>
      <w:r w:rsidR="00711FDC">
        <w:t xml:space="preserve"> with SWLIG. </w:t>
      </w:r>
      <w:r w:rsidR="00BB3F22">
        <w:t>On housing, still remains</w:t>
      </w:r>
      <w:r w:rsidR="0077517D">
        <w:t xml:space="preserve"> Social Work Act 1968 raise some form of </w:t>
      </w:r>
      <w:r w:rsidR="00035791">
        <w:t>complaint.  Enquires regarding land at Lousen Park, owners said no. There is a need to conduct another survey to have statistics to present. Still</w:t>
      </w:r>
      <w:r w:rsidR="00711FDC">
        <w:t xml:space="preserve"> pushing for Tus </w:t>
      </w:r>
      <w:r w:rsidR="00626AFD">
        <w:t>Nua</w:t>
      </w:r>
      <w:r w:rsidR="000B2E0D">
        <w:t xml:space="preserve"> to</w:t>
      </w:r>
      <w:r w:rsidR="00711FDC">
        <w:t xml:space="preserve"> bec</w:t>
      </w:r>
      <w:r w:rsidR="000B2E0D">
        <w:t xml:space="preserve">ome </w:t>
      </w:r>
      <w:r w:rsidR="00711FDC">
        <w:t>fully inclusive</w:t>
      </w:r>
      <w:r w:rsidR="0060448C">
        <w:t xml:space="preserve"> service, good reports from some but Janette Shepherd</w:t>
      </w:r>
      <w:r w:rsidR="00CC18D7">
        <w:t xml:space="preserve"> reported not happy with only one waking night </w:t>
      </w:r>
      <w:r w:rsidR="000B2E0D">
        <w:t>care worker.</w:t>
      </w:r>
    </w:p>
    <w:p w14:paraId="1FD4CEFB" w14:textId="3032A9D6" w:rsidR="004E3F2F" w:rsidRDefault="00DF383C" w:rsidP="00EE247B">
      <w:pPr>
        <w:jc w:val="both"/>
      </w:pPr>
      <w:r>
        <w:t xml:space="preserve">PB , Alison Myles and Jerry Forteath </w:t>
      </w:r>
      <w:r w:rsidR="00DE5B70">
        <w:t xml:space="preserve">did presentation </w:t>
      </w:r>
      <w:r w:rsidR="00F27466">
        <w:t>to IJB &amp; SPG</w:t>
      </w:r>
      <w:r w:rsidR="001A110F">
        <w:t xml:space="preserve"> showing huge input of carers financially in Angus,</w:t>
      </w:r>
      <w:r w:rsidR="00F27466">
        <w:t xml:space="preserve"> Vicki </w:t>
      </w:r>
      <w:r w:rsidR="00D5169F">
        <w:t>Irons</w:t>
      </w:r>
      <w:r w:rsidR="00F27466">
        <w:t xml:space="preserve"> Chief Officer very supportive</w:t>
      </w:r>
      <w:r w:rsidR="001A110F">
        <w:t>.</w:t>
      </w:r>
      <w:r w:rsidR="00A3580F">
        <w:t xml:space="preserve"> PB stated that</w:t>
      </w:r>
      <w:r w:rsidR="00D5169F">
        <w:t xml:space="preserve"> </w:t>
      </w:r>
      <w:r w:rsidR="00A3580F">
        <w:t xml:space="preserve">2014 Housing Act has the anomaly of 2 sharing a tenancy where </w:t>
      </w:r>
      <w:r w:rsidR="001013A8">
        <w:t xml:space="preserve">if 1 joins they don’t have a tenancy for </w:t>
      </w:r>
      <w:r w:rsidR="00BD4306">
        <w:t>first 1</w:t>
      </w:r>
      <w:r w:rsidR="00D5169F">
        <w:t>2</w:t>
      </w:r>
      <w:r w:rsidR="00750431">
        <w:t xml:space="preserve"> months</w:t>
      </w:r>
      <w:r w:rsidR="00BD4306">
        <w:t>. This could be changed if secondary legislation.</w:t>
      </w:r>
    </w:p>
    <w:p w14:paraId="1B25847C" w14:textId="29A249B5" w:rsidR="00D924FD" w:rsidRDefault="004E3F2F" w:rsidP="00EE247B">
      <w:pPr>
        <w:jc w:val="both"/>
      </w:pPr>
      <w:r>
        <w:t>CP repo</w:t>
      </w:r>
      <w:r w:rsidR="00970CB3">
        <w:t xml:space="preserve">rted that being involved with </w:t>
      </w:r>
      <w:r w:rsidR="007F5B82">
        <w:t xml:space="preserve">Carer Planning Group </w:t>
      </w:r>
      <w:r w:rsidR="00622BB5">
        <w:t>incorporates Emergency and Future Planning</w:t>
      </w:r>
      <w:r w:rsidR="00FE5530">
        <w:t xml:space="preserve"> as stated in The Carers Act. Really pushing</w:t>
      </w:r>
      <w:r w:rsidR="00CB5DFA">
        <w:t xml:space="preserve"> on not only carers carrying </w:t>
      </w:r>
      <w:r w:rsidR="00573CE2">
        <w:t xml:space="preserve">an Emergency Card </w:t>
      </w:r>
      <w:r w:rsidR="00573CE2">
        <w:lastRenderedPageBreak/>
        <w:t xml:space="preserve">but also having a plan in place should an emergency occur. </w:t>
      </w:r>
      <w:r w:rsidR="007E6465">
        <w:t>Future planning equally important.</w:t>
      </w:r>
      <w:r w:rsidR="00750431">
        <w:t xml:space="preserve"> Ongoing.</w:t>
      </w:r>
    </w:p>
    <w:p w14:paraId="7E770796" w14:textId="572F5C6E" w:rsidR="00752FF3" w:rsidRDefault="00752FF3" w:rsidP="00EE247B">
      <w:pPr>
        <w:jc w:val="both"/>
      </w:pPr>
      <w:r>
        <w:t xml:space="preserve">EMc </w:t>
      </w:r>
      <w:r w:rsidR="00FB7C1F">
        <w:t>reported that new site was on WordPress with new hosting package. Questions put out, what do we want on it</w:t>
      </w:r>
      <w:r w:rsidR="00745A9F">
        <w:t>? Pictures, gdpr?</w:t>
      </w:r>
      <w:r w:rsidR="004F019B">
        <w:t xml:space="preserve"> Static at the moment, menu to be </w:t>
      </w:r>
      <w:r w:rsidR="00036AA2">
        <w:t>filled.</w:t>
      </w:r>
    </w:p>
    <w:p w14:paraId="4EF9C70B" w14:textId="7B8CC230" w:rsidR="00036AA2" w:rsidRDefault="00036AA2" w:rsidP="00EE247B">
      <w:pPr>
        <w:jc w:val="both"/>
      </w:pPr>
      <w:r>
        <w:t xml:space="preserve">Kiltwalk: </w:t>
      </w:r>
      <w:r w:rsidR="00A214B5">
        <w:t>CP talked through Kiltwalk</w:t>
      </w:r>
      <w:r w:rsidR="00A948C0">
        <w:t xml:space="preserve"> procedure. Hoping for good turnout and good weather. Gave out sponsor sheets.</w:t>
      </w:r>
      <w:r w:rsidR="00DD5689">
        <w:t xml:space="preserve"> </w:t>
      </w:r>
      <w:r w:rsidR="0043446D">
        <w:t>Cllrs</w:t>
      </w:r>
      <w:r w:rsidR="00DD5689">
        <w:t xml:space="preserve"> </w:t>
      </w:r>
      <w:r w:rsidR="009F20C3">
        <w:t>McDonald and Whiteside doing 25 mile section</w:t>
      </w:r>
      <w:r w:rsidR="0043446D">
        <w:t xml:space="preserve">, others doing </w:t>
      </w:r>
    </w:p>
    <w:p w14:paraId="7D1E4297" w14:textId="54E084AE" w:rsidR="00A948C0" w:rsidRDefault="00806AFD" w:rsidP="00EE247B">
      <w:pPr>
        <w:jc w:val="both"/>
      </w:pPr>
      <w:r>
        <w:t>Derek Marshall(DM)</w:t>
      </w:r>
      <w:r w:rsidR="00096B2C">
        <w:t xml:space="preserve"> discussed </w:t>
      </w:r>
      <w:r w:rsidR="00795A9E">
        <w:t>putting in application to Golf Links for Autumn Event/ Halloween</w:t>
      </w:r>
      <w:r w:rsidR="003F578F">
        <w:t xml:space="preserve"> Party.</w:t>
      </w:r>
    </w:p>
    <w:p w14:paraId="444EE206" w14:textId="6C6A9293" w:rsidR="003F578F" w:rsidRDefault="003F578F" w:rsidP="00EE247B">
      <w:pPr>
        <w:jc w:val="both"/>
      </w:pPr>
      <w:r>
        <w:t xml:space="preserve">Increasing Membership: </w:t>
      </w:r>
      <w:r w:rsidR="00895095">
        <w:t>concerns on increasing membership and how to spread the word</w:t>
      </w:r>
      <w:r w:rsidR="002D3762">
        <w:t xml:space="preserve">. Suggestions LIG </w:t>
      </w:r>
      <w:r w:rsidR="00710E36">
        <w:t xml:space="preserve">any way to help identify carers, flyers, sticky pads </w:t>
      </w:r>
      <w:r w:rsidR="00BA560D">
        <w:t>“do you look after someone”. Post office/ Spar,</w:t>
      </w:r>
      <w:r w:rsidR="0099784E">
        <w:t xml:space="preserve"> Doctors, Dentists, Libraries</w:t>
      </w:r>
      <w:r w:rsidR="008E6DB6">
        <w:t>, Angus Carers. DM suggested Learning Tree Partnership</w:t>
      </w:r>
      <w:r w:rsidR="003D04E5">
        <w:t>.</w:t>
      </w:r>
    </w:p>
    <w:p w14:paraId="6197B193" w14:textId="398AFD21" w:rsidR="003D04E5" w:rsidRDefault="00E74404" w:rsidP="00EE247B">
      <w:pPr>
        <w:jc w:val="both"/>
      </w:pPr>
      <w:r>
        <w:t xml:space="preserve">AOCB: PS </w:t>
      </w:r>
      <w:r w:rsidR="00122B3F">
        <w:t>asked for donations for raffle at Halloween Party.</w:t>
      </w:r>
    </w:p>
    <w:p w14:paraId="241DB0DC" w14:textId="342E1920" w:rsidR="00FA4664" w:rsidRDefault="00FA4664" w:rsidP="00EE247B">
      <w:pPr>
        <w:jc w:val="both"/>
      </w:pPr>
      <w:r>
        <w:t>Next Open Meeting: Tuesday 21</w:t>
      </w:r>
      <w:r w:rsidRPr="00FA4664">
        <w:rPr>
          <w:vertAlign w:val="superscript"/>
        </w:rPr>
        <w:t>st</w:t>
      </w:r>
      <w:r>
        <w:t xml:space="preserve"> January 2020</w:t>
      </w:r>
    </w:p>
    <w:p w14:paraId="6786BCC9" w14:textId="3818B047" w:rsidR="0072458B" w:rsidRDefault="0072458B" w:rsidP="00EE247B">
      <w:pPr>
        <w:jc w:val="both"/>
      </w:pPr>
      <w:r>
        <w:t>Meeting closed 8.35</w:t>
      </w:r>
    </w:p>
    <w:sectPr w:rsidR="0072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E"/>
    <w:rsid w:val="000129DE"/>
    <w:rsid w:val="00031754"/>
    <w:rsid w:val="00035791"/>
    <w:rsid w:val="00036AA2"/>
    <w:rsid w:val="0005187E"/>
    <w:rsid w:val="0007697A"/>
    <w:rsid w:val="000877D8"/>
    <w:rsid w:val="00092B55"/>
    <w:rsid w:val="00096B2C"/>
    <w:rsid w:val="000B2E0D"/>
    <w:rsid w:val="000E0E8C"/>
    <w:rsid w:val="000E689E"/>
    <w:rsid w:val="001013A8"/>
    <w:rsid w:val="00122B3F"/>
    <w:rsid w:val="00143982"/>
    <w:rsid w:val="00172A42"/>
    <w:rsid w:val="001A110F"/>
    <w:rsid w:val="001D3A44"/>
    <w:rsid w:val="00216EB9"/>
    <w:rsid w:val="00224CA0"/>
    <w:rsid w:val="00234C0D"/>
    <w:rsid w:val="00240945"/>
    <w:rsid w:val="002534ED"/>
    <w:rsid w:val="00263AFF"/>
    <w:rsid w:val="002666DC"/>
    <w:rsid w:val="002C5220"/>
    <w:rsid w:val="002D3762"/>
    <w:rsid w:val="00310BD4"/>
    <w:rsid w:val="00327ED3"/>
    <w:rsid w:val="00335241"/>
    <w:rsid w:val="003563FA"/>
    <w:rsid w:val="00396DC1"/>
    <w:rsid w:val="003D04E5"/>
    <w:rsid w:val="003E7C3F"/>
    <w:rsid w:val="003F578F"/>
    <w:rsid w:val="00400DFB"/>
    <w:rsid w:val="0043446D"/>
    <w:rsid w:val="004747C3"/>
    <w:rsid w:val="004B5E1F"/>
    <w:rsid w:val="004C0807"/>
    <w:rsid w:val="004D2FBF"/>
    <w:rsid w:val="004D4CD1"/>
    <w:rsid w:val="004E3F2F"/>
    <w:rsid w:val="004F019B"/>
    <w:rsid w:val="00501742"/>
    <w:rsid w:val="00501ACA"/>
    <w:rsid w:val="0052002C"/>
    <w:rsid w:val="00543785"/>
    <w:rsid w:val="00555EA1"/>
    <w:rsid w:val="00573CE2"/>
    <w:rsid w:val="0059433C"/>
    <w:rsid w:val="005B52E3"/>
    <w:rsid w:val="005C5CB6"/>
    <w:rsid w:val="005D3A07"/>
    <w:rsid w:val="0060448C"/>
    <w:rsid w:val="00606C83"/>
    <w:rsid w:val="00607ABA"/>
    <w:rsid w:val="00622BB5"/>
    <w:rsid w:val="006247F9"/>
    <w:rsid w:val="00626AFD"/>
    <w:rsid w:val="00661109"/>
    <w:rsid w:val="00673E99"/>
    <w:rsid w:val="006A4784"/>
    <w:rsid w:val="006A6D18"/>
    <w:rsid w:val="006F348C"/>
    <w:rsid w:val="00710BD1"/>
    <w:rsid w:val="00710E36"/>
    <w:rsid w:val="00711FDC"/>
    <w:rsid w:val="0072458B"/>
    <w:rsid w:val="00745A9F"/>
    <w:rsid w:val="00750431"/>
    <w:rsid w:val="00752FF3"/>
    <w:rsid w:val="00765D0C"/>
    <w:rsid w:val="00766E39"/>
    <w:rsid w:val="0077517D"/>
    <w:rsid w:val="007905C4"/>
    <w:rsid w:val="00792FBB"/>
    <w:rsid w:val="00795A9E"/>
    <w:rsid w:val="007E6465"/>
    <w:rsid w:val="007F418F"/>
    <w:rsid w:val="007F5B82"/>
    <w:rsid w:val="00806AFD"/>
    <w:rsid w:val="008114D6"/>
    <w:rsid w:val="008615B8"/>
    <w:rsid w:val="00861E86"/>
    <w:rsid w:val="00895095"/>
    <w:rsid w:val="008B0F12"/>
    <w:rsid w:val="008C00C1"/>
    <w:rsid w:val="008D0B78"/>
    <w:rsid w:val="008E6DB6"/>
    <w:rsid w:val="008F480E"/>
    <w:rsid w:val="0092248D"/>
    <w:rsid w:val="00970CB3"/>
    <w:rsid w:val="00975A4F"/>
    <w:rsid w:val="0099784E"/>
    <w:rsid w:val="009A1032"/>
    <w:rsid w:val="009F20C3"/>
    <w:rsid w:val="00A1440B"/>
    <w:rsid w:val="00A214B5"/>
    <w:rsid w:val="00A3580F"/>
    <w:rsid w:val="00A637FB"/>
    <w:rsid w:val="00A8184C"/>
    <w:rsid w:val="00A948C0"/>
    <w:rsid w:val="00AA3CCB"/>
    <w:rsid w:val="00BA05B2"/>
    <w:rsid w:val="00BA560D"/>
    <w:rsid w:val="00BA6B5A"/>
    <w:rsid w:val="00BB3F22"/>
    <w:rsid w:val="00BB46C9"/>
    <w:rsid w:val="00BD4306"/>
    <w:rsid w:val="00BF5E10"/>
    <w:rsid w:val="00C444E5"/>
    <w:rsid w:val="00C562CB"/>
    <w:rsid w:val="00CB03B3"/>
    <w:rsid w:val="00CB5DFA"/>
    <w:rsid w:val="00CC18D7"/>
    <w:rsid w:val="00CD6444"/>
    <w:rsid w:val="00CF6B7B"/>
    <w:rsid w:val="00D326B5"/>
    <w:rsid w:val="00D5169F"/>
    <w:rsid w:val="00D924FD"/>
    <w:rsid w:val="00DD5689"/>
    <w:rsid w:val="00DE5B70"/>
    <w:rsid w:val="00DE5F9D"/>
    <w:rsid w:val="00DF383C"/>
    <w:rsid w:val="00E05AEF"/>
    <w:rsid w:val="00E30E2E"/>
    <w:rsid w:val="00E57557"/>
    <w:rsid w:val="00E74404"/>
    <w:rsid w:val="00E7642D"/>
    <w:rsid w:val="00EA040E"/>
    <w:rsid w:val="00EB7F45"/>
    <w:rsid w:val="00EC0E91"/>
    <w:rsid w:val="00ED0E6C"/>
    <w:rsid w:val="00EE247B"/>
    <w:rsid w:val="00F27466"/>
    <w:rsid w:val="00F42420"/>
    <w:rsid w:val="00F42D07"/>
    <w:rsid w:val="00F86B50"/>
    <w:rsid w:val="00F92390"/>
    <w:rsid w:val="00FA4664"/>
    <w:rsid w:val="00FB7C1F"/>
    <w:rsid w:val="00FE287D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A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BT Plc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Petrie</dc:creator>
  <cp:lastModifiedBy>Eric McIntosh</cp:lastModifiedBy>
  <cp:revision>2</cp:revision>
  <dcterms:created xsi:type="dcterms:W3CDTF">2020-07-10T19:14:00Z</dcterms:created>
  <dcterms:modified xsi:type="dcterms:W3CDTF">2020-07-10T19:14:00Z</dcterms:modified>
</cp:coreProperties>
</file>