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D481" w14:textId="1D2AD307" w:rsidR="001525F3" w:rsidRDefault="00285A21" w:rsidP="001525F3">
      <w:pPr>
        <w:jc w:val="center"/>
      </w:pPr>
      <w:r>
        <w:t>MINUTES</w:t>
      </w:r>
      <w:bookmarkStart w:id="0" w:name="_GoBack"/>
      <w:bookmarkEnd w:id="0"/>
    </w:p>
    <w:p w14:paraId="0EEE7D20" w14:textId="0CB38B95" w:rsidR="00285A21" w:rsidRDefault="00285A21" w:rsidP="001525F3">
      <w:pPr>
        <w:jc w:val="center"/>
      </w:pPr>
      <w:r>
        <w:t>SAPALD OPEN MEETING</w:t>
      </w:r>
    </w:p>
    <w:p w14:paraId="5EFE7CCA" w14:textId="0FF3C78B" w:rsidR="00A6247A" w:rsidRDefault="00025AD9" w:rsidP="001525F3">
      <w:pPr>
        <w:jc w:val="center"/>
      </w:pPr>
      <w:r>
        <w:t>TUESDAY 21</w:t>
      </w:r>
      <w:r w:rsidRPr="00025AD9">
        <w:rPr>
          <w:vertAlign w:val="superscript"/>
        </w:rPr>
        <w:t>ST</w:t>
      </w:r>
      <w:r>
        <w:t xml:space="preserve"> JANUARY 2020</w:t>
      </w:r>
    </w:p>
    <w:p w14:paraId="163AE9C1" w14:textId="6F25C566" w:rsidR="00025AD9" w:rsidRDefault="00025AD9" w:rsidP="001525F3">
      <w:pPr>
        <w:jc w:val="center"/>
      </w:pPr>
      <w:r>
        <w:t>KINLOCHCARE CENTRE</w:t>
      </w:r>
      <w:r w:rsidR="0081575E">
        <w:t xml:space="preserve"> CARNOUSTIE</w:t>
      </w:r>
    </w:p>
    <w:p w14:paraId="1712D790" w14:textId="0536CACB" w:rsidR="0081575E" w:rsidRDefault="0081575E" w:rsidP="0081575E">
      <w:pPr>
        <w:jc w:val="both"/>
      </w:pPr>
    </w:p>
    <w:p w14:paraId="387E592B" w14:textId="1CBCFD1C" w:rsidR="00761A42" w:rsidRDefault="00FF3A76" w:rsidP="0081575E">
      <w:pPr>
        <w:jc w:val="both"/>
      </w:pPr>
      <w:r>
        <w:t>14 present including Peter Burke</w:t>
      </w:r>
      <w:r w:rsidR="00322F73">
        <w:t xml:space="preserve"> Chair + 7 trustees</w:t>
      </w:r>
      <w:r w:rsidR="004A2C66">
        <w:t xml:space="preserve">, Councillors David </w:t>
      </w:r>
      <w:proofErr w:type="spellStart"/>
      <w:r w:rsidR="004A2C66">
        <w:t>Cheape</w:t>
      </w:r>
      <w:proofErr w:type="spellEnd"/>
      <w:r w:rsidR="00DB7FCD">
        <w:t xml:space="preserve">, Sheila Hands, </w:t>
      </w:r>
      <w:r w:rsidR="00384367">
        <w:t>Beth Whiteside</w:t>
      </w:r>
      <w:r w:rsidR="00DB7FCD">
        <w:t xml:space="preserve">, </w:t>
      </w:r>
      <w:r w:rsidR="00384367">
        <w:t>Mark MacDonald</w:t>
      </w:r>
      <w:r w:rsidR="003C318D">
        <w:t>. Alison Myles Angus Carers.</w:t>
      </w:r>
    </w:p>
    <w:p w14:paraId="1946D53E" w14:textId="122A2019" w:rsidR="00761A42" w:rsidRDefault="00761A42" w:rsidP="0081575E">
      <w:pPr>
        <w:jc w:val="both"/>
      </w:pPr>
      <w:r>
        <w:t>Welcome: Peter Burke welcomed members</w:t>
      </w:r>
      <w:r w:rsidR="002D7C9D">
        <w:t xml:space="preserve"> and councillors.</w:t>
      </w:r>
    </w:p>
    <w:p w14:paraId="751E14E1" w14:textId="260109F3" w:rsidR="002D7C9D" w:rsidRDefault="002D7C9D" w:rsidP="0081575E">
      <w:pPr>
        <w:jc w:val="both"/>
      </w:pPr>
      <w:r>
        <w:t xml:space="preserve">Apologies: Eve Muir, </w:t>
      </w:r>
      <w:r w:rsidR="0031121D">
        <w:t>Councillor Brian Boyd, Ian Cummins Treasurer.</w:t>
      </w:r>
    </w:p>
    <w:p w14:paraId="10E768FA" w14:textId="12495F9F" w:rsidR="0031121D" w:rsidRDefault="00A97CBC" w:rsidP="0081575E">
      <w:pPr>
        <w:jc w:val="both"/>
      </w:pPr>
      <w:r>
        <w:t xml:space="preserve">Minutes </w:t>
      </w:r>
      <w:r w:rsidR="00F37F7A">
        <w:t xml:space="preserve">of Previous </w:t>
      </w:r>
      <w:r w:rsidR="001F08F7">
        <w:t xml:space="preserve">Meeting: </w:t>
      </w:r>
      <w:r w:rsidR="00632A9A">
        <w:t>Sandra Taylor (ST) proposed, Eric McIntosh</w:t>
      </w:r>
      <w:r w:rsidR="007529A2">
        <w:t xml:space="preserve"> (ET) seconded.</w:t>
      </w:r>
    </w:p>
    <w:p w14:paraId="23E60DD6" w14:textId="05FFDF7A" w:rsidR="007529A2" w:rsidRDefault="00405988" w:rsidP="0081575E">
      <w:pPr>
        <w:jc w:val="both"/>
      </w:pPr>
      <w:r>
        <w:t>Treas</w:t>
      </w:r>
      <w:r w:rsidR="005A2E85">
        <w:t>urer</w:t>
      </w:r>
      <w:r w:rsidR="00553DAD">
        <w:t xml:space="preserve">'s Report: </w:t>
      </w:r>
      <w:r w:rsidR="00496DE9">
        <w:t xml:space="preserve">Treasurer absent, </w:t>
      </w:r>
      <w:r w:rsidR="00731393">
        <w:t>Chair presented report.</w:t>
      </w:r>
      <w:r w:rsidR="002E5836">
        <w:t xml:space="preserve"> Balance</w:t>
      </w:r>
      <w:r w:rsidR="00BA4FC9">
        <w:t xml:space="preserve"> £22285</w:t>
      </w:r>
      <w:r w:rsidR="002E5836">
        <w:t xml:space="preserve"> , </w:t>
      </w:r>
      <w:r w:rsidR="00FA0247">
        <w:t>financial</w:t>
      </w:r>
      <w:r w:rsidR="008B2B94">
        <w:t xml:space="preserve"> report on file.</w:t>
      </w:r>
    </w:p>
    <w:p w14:paraId="7B895D52" w14:textId="4DA283DF" w:rsidR="008B2B94" w:rsidRDefault="0092666E" w:rsidP="0081575E">
      <w:pPr>
        <w:jc w:val="both"/>
      </w:pPr>
      <w:r>
        <w:t>Situation Update</w:t>
      </w:r>
      <w:r w:rsidR="00484459">
        <w:t>:</w:t>
      </w:r>
      <w:r w:rsidR="00037D55">
        <w:t xml:space="preserve"> There was a re-run </w:t>
      </w:r>
      <w:r w:rsidR="002656EA">
        <w:t xml:space="preserve">of the accommodation survey. Secretary Caroline Petrie </w:t>
      </w:r>
      <w:r w:rsidR="00B63D17">
        <w:t xml:space="preserve">posted out copies to all members and included SAEs for replies </w:t>
      </w:r>
      <w:r w:rsidR="00B26D56">
        <w:t xml:space="preserve">. Alison Myles oversaw Angus Carers sending to </w:t>
      </w:r>
      <w:r w:rsidR="00EB35A3">
        <w:t>1300 users. Extremely disappointed</w:t>
      </w:r>
      <w:r w:rsidR="00523CE2">
        <w:t xml:space="preserve"> and unhappy</w:t>
      </w:r>
      <w:r w:rsidR="002544D3">
        <w:t xml:space="preserve"> with the lack of response. </w:t>
      </w:r>
      <w:r w:rsidR="0030306E">
        <w:t xml:space="preserve">This </w:t>
      </w:r>
      <w:r w:rsidR="005E131A">
        <w:t xml:space="preserve">was to give statistics to AHSCP </w:t>
      </w:r>
      <w:r w:rsidR="004D4687">
        <w:t>to show the need for supported accommodation</w:t>
      </w:r>
      <w:r w:rsidR="003607B9">
        <w:t>.</w:t>
      </w:r>
      <w:r w:rsidR="00417782">
        <w:t xml:space="preserve"> </w:t>
      </w:r>
      <w:r w:rsidR="00B53E11">
        <w:t xml:space="preserve">This was discussed with </w:t>
      </w:r>
      <w:proofErr w:type="spellStart"/>
      <w:r w:rsidR="00EC7E56">
        <w:t>GBowie</w:t>
      </w:r>
      <w:proofErr w:type="spellEnd"/>
      <w:r w:rsidR="00383EF6">
        <w:t>, figures are required</w:t>
      </w:r>
      <w:r w:rsidR="00CD06FA">
        <w:t xml:space="preserve">, Julie </w:t>
      </w:r>
      <w:proofErr w:type="spellStart"/>
      <w:r w:rsidR="00CD06FA">
        <w:t>Ke</w:t>
      </w:r>
      <w:r w:rsidR="00060A91">
        <w:t>rna</w:t>
      </w:r>
      <w:r w:rsidR="00CD06FA">
        <w:t>n</w:t>
      </w:r>
      <w:proofErr w:type="spellEnd"/>
      <w:r w:rsidR="00CD06FA">
        <w:t xml:space="preserve"> AHSCP </w:t>
      </w:r>
      <w:r w:rsidR="00060A91">
        <w:t xml:space="preserve">working on a ten year plan. All care managers to give </w:t>
      </w:r>
      <w:r w:rsidR="005F687E">
        <w:t>a report</w:t>
      </w:r>
      <w:r w:rsidR="00060A91">
        <w:t xml:space="preserve"> on housing needs. Alison Myles stated </w:t>
      </w:r>
      <w:r w:rsidR="00275083">
        <w:t>deeper research required</w:t>
      </w:r>
      <w:r w:rsidR="00284784">
        <w:t xml:space="preserve">, this </w:t>
      </w:r>
      <w:r w:rsidR="004A6ADA">
        <w:t xml:space="preserve">needed to avoid a crisis situation. </w:t>
      </w:r>
      <w:proofErr w:type="spellStart"/>
      <w:r w:rsidR="00242150">
        <w:t>GBowie</w:t>
      </w:r>
      <w:proofErr w:type="spellEnd"/>
      <w:r w:rsidR="00242150">
        <w:t xml:space="preserve"> : </w:t>
      </w:r>
      <w:r w:rsidR="005214B1">
        <w:t xml:space="preserve">SAPALD needs to carry on </w:t>
      </w:r>
      <w:r w:rsidR="00562539">
        <w:t xml:space="preserve">it gives the carers voice. If the authorities </w:t>
      </w:r>
      <w:r w:rsidR="00CB2C08">
        <w:t>don’t get</w:t>
      </w:r>
      <w:r w:rsidR="00562539">
        <w:t xml:space="preserve"> the numbers required, won’t get funding</w:t>
      </w:r>
      <w:r w:rsidR="00C272E8">
        <w:t xml:space="preserve"> for special housing.</w:t>
      </w:r>
    </w:p>
    <w:p w14:paraId="2CC8528C" w14:textId="0D1ACA20" w:rsidR="00C272E8" w:rsidRDefault="00C272E8" w:rsidP="0081575E">
      <w:pPr>
        <w:jc w:val="both"/>
      </w:pPr>
      <w:r>
        <w:t xml:space="preserve">The trustees </w:t>
      </w:r>
      <w:r w:rsidR="00CB2C08">
        <w:t>had called</w:t>
      </w:r>
      <w:r>
        <w:t xml:space="preserve"> a special meeting to discuss</w:t>
      </w:r>
      <w:r w:rsidR="003E7C71">
        <w:t xml:space="preserve"> how or whether to carry on</w:t>
      </w:r>
      <w:r w:rsidR="00CB2C08">
        <w:t xml:space="preserve"> after such a </w:t>
      </w:r>
      <w:r w:rsidR="00B72868">
        <w:t>response</w:t>
      </w:r>
      <w:r w:rsidR="003E7C71">
        <w:t>. Decided</w:t>
      </w:r>
      <w:r w:rsidR="00C866EA">
        <w:t xml:space="preserve"> to </w:t>
      </w:r>
      <w:r w:rsidR="00096BBE">
        <w:t>remain a charity</w:t>
      </w:r>
      <w:r w:rsidR="003E7C71">
        <w:t xml:space="preserve"> try and re-launch. </w:t>
      </w:r>
      <w:r w:rsidR="00E94B91">
        <w:t xml:space="preserve">Trustee </w:t>
      </w:r>
      <w:r w:rsidR="001D76AD">
        <w:t xml:space="preserve">Eric McIntosh had set up </w:t>
      </w:r>
      <w:r w:rsidR="00C1322F">
        <w:t>a new very good website and will be in charge of update</w:t>
      </w:r>
      <w:r w:rsidR="00CB1711">
        <w:t xml:space="preserve">. Trustee </w:t>
      </w:r>
      <w:r w:rsidR="002E59DA">
        <w:t xml:space="preserve">Elizabeth McGillivray is in charge of </w:t>
      </w:r>
      <w:r w:rsidR="00A978EC">
        <w:t xml:space="preserve">going live with a Facebook page. </w:t>
      </w:r>
      <w:r w:rsidR="003C654C">
        <w:t xml:space="preserve">Treasurer Ian Cummins is </w:t>
      </w:r>
      <w:r w:rsidR="00CC76B6">
        <w:t xml:space="preserve">designing </w:t>
      </w:r>
      <w:r w:rsidR="003C654C">
        <w:t xml:space="preserve">a new flyer </w:t>
      </w:r>
      <w:r w:rsidR="00085584">
        <w:t xml:space="preserve">secretary Caroline Petrie </w:t>
      </w:r>
      <w:r w:rsidR="00BC1774">
        <w:t>getting quote for printing, Vice Chairman</w:t>
      </w:r>
      <w:r w:rsidR="00CC76B6">
        <w:t xml:space="preserve"> Derek Marshall will</w:t>
      </w:r>
      <w:r w:rsidR="00BC1774">
        <w:t xml:space="preserve"> see to distribution.</w:t>
      </w:r>
      <w:r w:rsidR="00483DF5">
        <w:t xml:space="preserve"> Peter Burke will handle media.</w:t>
      </w:r>
    </w:p>
    <w:p w14:paraId="57C8D81C" w14:textId="08E1AD07" w:rsidR="00E36DEB" w:rsidRDefault="00E36DEB" w:rsidP="0081575E">
      <w:pPr>
        <w:jc w:val="both"/>
      </w:pPr>
      <w:r>
        <w:t xml:space="preserve">Co-op Fund &amp; Tus </w:t>
      </w:r>
      <w:proofErr w:type="spellStart"/>
      <w:r w:rsidR="0042003F">
        <w:t>Nua</w:t>
      </w:r>
      <w:proofErr w:type="spellEnd"/>
      <w:r w:rsidR="0042003F">
        <w:t xml:space="preserve">: </w:t>
      </w:r>
      <w:r w:rsidR="00915A65">
        <w:t>DM gave an update on percussion instruments</w:t>
      </w:r>
      <w:r w:rsidR="001A3CA8">
        <w:t xml:space="preserve"> for outside Tus </w:t>
      </w:r>
      <w:proofErr w:type="spellStart"/>
      <w:r w:rsidR="001A3CA8">
        <w:t>Nua's</w:t>
      </w:r>
      <w:proofErr w:type="spellEnd"/>
      <w:r w:rsidR="001A3CA8">
        <w:t xml:space="preserve"> sensory garden. “ </w:t>
      </w:r>
      <w:r w:rsidR="00B016BA">
        <w:t xml:space="preserve">Percussion Play” will give cost, contract in final stages. SAPALD </w:t>
      </w:r>
      <w:r w:rsidR="00254C70">
        <w:t>as a charity still has to own the instruments.</w:t>
      </w:r>
    </w:p>
    <w:p w14:paraId="54B78FE0" w14:textId="059015F3" w:rsidR="00254C70" w:rsidRDefault="00254C70" w:rsidP="0081575E">
      <w:pPr>
        <w:jc w:val="both"/>
      </w:pPr>
      <w:r>
        <w:t>Transition</w:t>
      </w:r>
      <w:r w:rsidR="00733796">
        <w:t xml:space="preserve"> Team: PB in the process</w:t>
      </w:r>
      <w:r w:rsidR="00397EEE">
        <w:t xml:space="preserve"> of contacting</w:t>
      </w:r>
      <w:r w:rsidR="002C0266">
        <w:t>. Children Services is fine, Adult Services</w:t>
      </w:r>
      <w:r w:rsidR="006A216F">
        <w:t xml:space="preserve"> not fine. Trying to get new members.</w:t>
      </w:r>
      <w:r w:rsidR="000E5501">
        <w:t xml:space="preserve"> Councillor MacDonald</w:t>
      </w:r>
      <w:r w:rsidR="00F47FF7">
        <w:t xml:space="preserve"> suggested  contacting</w:t>
      </w:r>
      <w:r w:rsidR="006A013B">
        <w:t xml:space="preserve"> Welfare Rights and CAB, they could</w:t>
      </w:r>
      <w:r w:rsidR="00EF1691">
        <w:t xml:space="preserve"> signpost to SAPALD.</w:t>
      </w:r>
    </w:p>
    <w:p w14:paraId="03A6C3DA" w14:textId="4114F63D" w:rsidR="00EF1691" w:rsidRDefault="00CD458E" w:rsidP="0081575E">
      <w:pPr>
        <w:jc w:val="both"/>
      </w:pPr>
      <w:r>
        <w:t>Social Events:</w:t>
      </w:r>
      <w:r w:rsidR="00655EB8">
        <w:t xml:space="preserve"> Halloween and </w:t>
      </w:r>
      <w:r w:rsidR="00970A07">
        <w:t>Valentine’s discos are self funding</w:t>
      </w:r>
      <w:r w:rsidR="008C6200">
        <w:t xml:space="preserve"> and have been extremely successful</w:t>
      </w:r>
      <w:r w:rsidR="00E054C8">
        <w:t>.</w:t>
      </w:r>
      <w:r w:rsidR="00DB6264">
        <w:t xml:space="preserve"> DM has been in charge of </w:t>
      </w:r>
      <w:r w:rsidR="007854E7">
        <w:t>funding and booking with input from ST and  CP. Funds raised</w:t>
      </w:r>
      <w:r w:rsidR="00E054C8">
        <w:t xml:space="preserve"> from good </w:t>
      </w:r>
      <w:r w:rsidR="002612A5">
        <w:t>raffles thanks</w:t>
      </w:r>
      <w:r w:rsidR="00E054C8">
        <w:t xml:space="preserve"> to Trustee Pauline Smith</w:t>
      </w:r>
      <w:r w:rsidR="007854E7">
        <w:t>.</w:t>
      </w:r>
    </w:p>
    <w:p w14:paraId="7ABE9FCD" w14:textId="2D7603D6" w:rsidR="00572A17" w:rsidRDefault="00572A17" w:rsidP="0081575E">
      <w:pPr>
        <w:jc w:val="both"/>
      </w:pPr>
      <w:r>
        <w:t xml:space="preserve">Fundraising: </w:t>
      </w:r>
      <w:r w:rsidR="00F10BAA">
        <w:t>Spar celebrating</w:t>
      </w:r>
      <w:r w:rsidR="00F038B1">
        <w:t xml:space="preserve"> 100 year anniversary. SAPALD awarded £1000</w:t>
      </w:r>
      <w:r w:rsidR="00015EB9">
        <w:t xml:space="preserve"> a big thank you to Councillor </w:t>
      </w:r>
      <w:proofErr w:type="spellStart"/>
      <w:r w:rsidR="00015EB9">
        <w:t>Cheape</w:t>
      </w:r>
      <w:proofErr w:type="spellEnd"/>
      <w:r w:rsidR="00015EB9">
        <w:t xml:space="preserve"> </w:t>
      </w:r>
      <w:r w:rsidR="00C15F75">
        <w:t xml:space="preserve">. DM and PS </w:t>
      </w:r>
      <w:r w:rsidR="00AD3D05">
        <w:t>collecting cheque. Not putting a huge focus on fundraising</w:t>
      </w:r>
      <w:r w:rsidR="00BF4AF6">
        <w:t xml:space="preserve"> having a healthy balance. OSCR may ask why raising funds.</w:t>
      </w:r>
      <w:r w:rsidR="004302FD">
        <w:t xml:space="preserve"> For </w:t>
      </w:r>
      <w:proofErr w:type="spellStart"/>
      <w:r w:rsidR="004302FD">
        <w:t>Carnoustie</w:t>
      </w:r>
      <w:proofErr w:type="spellEnd"/>
      <w:r w:rsidR="004302FD">
        <w:t xml:space="preserve"> Charity Shop may be changing also.</w:t>
      </w:r>
    </w:p>
    <w:p w14:paraId="237DF672" w14:textId="5A6174C6" w:rsidR="003E3656" w:rsidRDefault="003E3656" w:rsidP="0081575E">
      <w:pPr>
        <w:jc w:val="both"/>
      </w:pPr>
      <w:r>
        <w:t>Carers Strategy:</w:t>
      </w:r>
      <w:r w:rsidR="00DF39A0">
        <w:t xml:space="preserve"> A long time to come about. Alison Myles</w:t>
      </w:r>
      <w:r w:rsidR="00D478F5">
        <w:t>- this one is good, Angus now strong, supported</w:t>
      </w:r>
      <w:r w:rsidR="004F031D">
        <w:t xml:space="preserve"> with action plans. Passed at the IJB </w:t>
      </w:r>
      <w:r w:rsidR="00552224">
        <w:t>December 2019. Could be put on the website.</w:t>
      </w:r>
    </w:p>
    <w:p w14:paraId="67C9A32C" w14:textId="59270610" w:rsidR="00CB3137" w:rsidRDefault="00E24B1B" w:rsidP="0081575E">
      <w:pPr>
        <w:jc w:val="both"/>
      </w:pPr>
      <w:r>
        <w:lastRenderedPageBreak/>
        <w:t xml:space="preserve">Valentine’s Disco: Friday </w:t>
      </w:r>
      <w:r w:rsidR="009A413D">
        <w:t>14</w:t>
      </w:r>
      <w:r w:rsidR="009A413D" w:rsidRPr="009A413D">
        <w:rPr>
          <w:vertAlign w:val="superscript"/>
        </w:rPr>
        <w:t>th</w:t>
      </w:r>
      <w:r w:rsidR="009A413D">
        <w:t xml:space="preserve"> February booked at Legion. Raffle donations</w:t>
      </w:r>
      <w:r w:rsidR="00FA6E10">
        <w:t xml:space="preserve"> to Pauline Smith.</w:t>
      </w:r>
    </w:p>
    <w:p w14:paraId="49207D89" w14:textId="7B0C0043" w:rsidR="00FA6E10" w:rsidRDefault="00CC2FD3" w:rsidP="0081575E">
      <w:pPr>
        <w:jc w:val="both"/>
      </w:pPr>
      <w:r>
        <w:t>Q/A Comments: Still want SAPALD to be a pressure group.</w:t>
      </w:r>
      <w:r w:rsidR="00835C71">
        <w:t xml:space="preserve"> Chief Officer of IJB leaving.</w:t>
      </w:r>
    </w:p>
    <w:p w14:paraId="39F983C2" w14:textId="2BC45BFC" w:rsidR="006D1588" w:rsidRDefault="00C4467E" w:rsidP="0081575E">
      <w:pPr>
        <w:jc w:val="both"/>
      </w:pPr>
      <w:r>
        <w:t xml:space="preserve">AOCB: Future housing </w:t>
      </w:r>
      <w:r w:rsidR="000318D2">
        <w:t>still extremely</w:t>
      </w:r>
      <w:r>
        <w:t xml:space="preserve"> important. CP working on Emergency Planning stressing how </w:t>
      </w:r>
      <w:r w:rsidR="004C5ACE">
        <w:t xml:space="preserve">important to get the authorities and all carers </w:t>
      </w:r>
      <w:r w:rsidR="00C22F64">
        <w:t>realising how important it is for a carer to have an Emergency Plan documented</w:t>
      </w:r>
      <w:r w:rsidR="00F1608E">
        <w:t>. It is an insurance</w:t>
      </w:r>
      <w:r w:rsidR="00F024AD">
        <w:t xml:space="preserve"> can</w:t>
      </w:r>
      <w:r w:rsidR="000318D2">
        <w:t xml:space="preserve"> relieve</w:t>
      </w:r>
      <w:r w:rsidR="00F024AD">
        <w:t xml:space="preserve"> worry. </w:t>
      </w:r>
      <w:r w:rsidR="006D1588">
        <w:t>There are approximately 10</w:t>
      </w:r>
      <w:r w:rsidR="000318D2">
        <w:t>,</w:t>
      </w:r>
      <w:r w:rsidR="006D1588">
        <w:t xml:space="preserve">000 carers in Angus, </w:t>
      </w:r>
      <w:r w:rsidR="00784250">
        <w:t>government reckon there could be 19</w:t>
      </w:r>
      <w:r w:rsidR="00DD0258">
        <w:t>,</w:t>
      </w:r>
      <w:r w:rsidR="00784250">
        <w:t>000, Angus Carers has 1</w:t>
      </w:r>
      <w:r w:rsidR="00DD0258">
        <w:t>,</w:t>
      </w:r>
      <w:r w:rsidR="00784250">
        <w:t xml:space="preserve">300 </w:t>
      </w:r>
      <w:r w:rsidR="00802E19">
        <w:t xml:space="preserve">registered. SW </w:t>
      </w:r>
      <w:r w:rsidR="00B24106">
        <w:t xml:space="preserve">Locality has 47 ALD. </w:t>
      </w:r>
      <w:r w:rsidR="008F7E65">
        <w:t>SWLIG has Carer Wellbeing</w:t>
      </w:r>
      <w:r w:rsidR="0008350C">
        <w:t xml:space="preserve"> </w:t>
      </w:r>
      <w:r w:rsidR="00A249D8">
        <w:t>as a priority.</w:t>
      </w:r>
    </w:p>
    <w:p w14:paraId="3BC874A1" w14:textId="74746A58" w:rsidR="00CC4032" w:rsidRDefault="00CC4032" w:rsidP="0081575E">
      <w:pPr>
        <w:jc w:val="both"/>
      </w:pPr>
      <w:r>
        <w:t>Date of next meeting 24</w:t>
      </w:r>
      <w:r w:rsidRPr="00CC4032">
        <w:rPr>
          <w:vertAlign w:val="superscript"/>
        </w:rPr>
        <w:t>th</w:t>
      </w:r>
      <w:r>
        <w:t xml:space="preserve"> July 2020</w:t>
      </w:r>
    </w:p>
    <w:p w14:paraId="3120B3E5" w14:textId="33057691" w:rsidR="003C41BF" w:rsidRDefault="003C41BF" w:rsidP="0081575E">
      <w:pPr>
        <w:jc w:val="both"/>
      </w:pPr>
      <w:r>
        <w:t xml:space="preserve">Meeting closed </w:t>
      </w:r>
      <w:r w:rsidR="00C25060">
        <w:t>8.20</w:t>
      </w:r>
    </w:p>
    <w:p w14:paraId="16731243" w14:textId="61CB614F" w:rsidR="00C65EE3" w:rsidRDefault="00C65EE3" w:rsidP="0081575E">
      <w:pPr>
        <w:jc w:val="both"/>
      </w:pPr>
    </w:p>
    <w:sectPr w:rsidR="00C6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3"/>
    <w:rsid w:val="00015EB9"/>
    <w:rsid w:val="00025AD9"/>
    <w:rsid w:val="000318D2"/>
    <w:rsid w:val="00037D55"/>
    <w:rsid w:val="00060A91"/>
    <w:rsid w:val="0008350C"/>
    <w:rsid w:val="00085584"/>
    <w:rsid w:val="00096BBE"/>
    <w:rsid w:val="00097E2A"/>
    <w:rsid w:val="000E5501"/>
    <w:rsid w:val="001525F3"/>
    <w:rsid w:val="001A3CA8"/>
    <w:rsid w:val="001D76AD"/>
    <w:rsid w:val="001F08F7"/>
    <w:rsid w:val="00242150"/>
    <w:rsid w:val="002544D3"/>
    <w:rsid w:val="00254C70"/>
    <w:rsid w:val="002612A5"/>
    <w:rsid w:val="002656EA"/>
    <w:rsid w:val="00275083"/>
    <w:rsid w:val="00284784"/>
    <w:rsid w:val="00285A21"/>
    <w:rsid w:val="002C0266"/>
    <w:rsid w:val="002D7C9D"/>
    <w:rsid w:val="002E5836"/>
    <w:rsid w:val="002E59DA"/>
    <w:rsid w:val="0030306E"/>
    <w:rsid w:val="0031121D"/>
    <w:rsid w:val="00322F73"/>
    <w:rsid w:val="003607B9"/>
    <w:rsid w:val="00383EF6"/>
    <w:rsid w:val="00384367"/>
    <w:rsid w:val="00397EEE"/>
    <w:rsid w:val="003C318D"/>
    <w:rsid w:val="003C41BF"/>
    <w:rsid w:val="003C654C"/>
    <w:rsid w:val="003E3656"/>
    <w:rsid w:val="003E7C71"/>
    <w:rsid w:val="00405988"/>
    <w:rsid w:val="00417782"/>
    <w:rsid w:val="0042003F"/>
    <w:rsid w:val="004302FD"/>
    <w:rsid w:val="00431484"/>
    <w:rsid w:val="00483DF5"/>
    <w:rsid w:val="00484459"/>
    <w:rsid w:val="00496DE9"/>
    <w:rsid w:val="004A2C66"/>
    <w:rsid w:val="004A6ADA"/>
    <w:rsid w:val="004C5ACE"/>
    <w:rsid w:val="004D4687"/>
    <w:rsid w:val="004F031D"/>
    <w:rsid w:val="005214B1"/>
    <w:rsid w:val="00523CE2"/>
    <w:rsid w:val="00552224"/>
    <w:rsid w:val="00553DAD"/>
    <w:rsid w:val="00562539"/>
    <w:rsid w:val="00572A17"/>
    <w:rsid w:val="005A2E85"/>
    <w:rsid w:val="005E131A"/>
    <w:rsid w:val="005F687E"/>
    <w:rsid w:val="00632A9A"/>
    <w:rsid w:val="00655EB8"/>
    <w:rsid w:val="006A013B"/>
    <w:rsid w:val="006A216F"/>
    <w:rsid w:val="006D1588"/>
    <w:rsid w:val="006D6799"/>
    <w:rsid w:val="00731393"/>
    <w:rsid w:val="00733796"/>
    <w:rsid w:val="007529A2"/>
    <w:rsid w:val="00761A42"/>
    <w:rsid w:val="00784250"/>
    <w:rsid w:val="007854E7"/>
    <w:rsid w:val="007B0DAD"/>
    <w:rsid w:val="00802E19"/>
    <w:rsid w:val="0081575E"/>
    <w:rsid w:val="00835C71"/>
    <w:rsid w:val="008B2B94"/>
    <w:rsid w:val="008C6200"/>
    <w:rsid w:val="008F7E65"/>
    <w:rsid w:val="00915A65"/>
    <w:rsid w:val="0092666E"/>
    <w:rsid w:val="00970A07"/>
    <w:rsid w:val="009A413D"/>
    <w:rsid w:val="009B5812"/>
    <w:rsid w:val="00A249D8"/>
    <w:rsid w:val="00A6247A"/>
    <w:rsid w:val="00A978EC"/>
    <w:rsid w:val="00A97CBC"/>
    <w:rsid w:val="00AD3D05"/>
    <w:rsid w:val="00B016BA"/>
    <w:rsid w:val="00B24106"/>
    <w:rsid w:val="00B26D56"/>
    <w:rsid w:val="00B53E11"/>
    <w:rsid w:val="00B63D17"/>
    <w:rsid w:val="00B72868"/>
    <w:rsid w:val="00BA4FC9"/>
    <w:rsid w:val="00BC1774"/>
    <w:rsid w:val="00BF4AF6"/>
    <w:rsid w:val="00C1322F"/>
    <w:rsid w:val="00C15F75"/>
    <w:rsid w:val="00C22F64"/>
    <w:rsid w:val="00C25060"/>
    <w:rsid w:val="00C272E8"/>
    <w:rsid w:val="00C4467E"/>
    <w:rsid w:val="00C65EE3"/>
    <w:rsid w:val="00C866EA"/>
    <w:rsid w:val="00CB1711"/>
    <w:rsid w:val="00CB2C08"/>
    <w:rsid w:val="00CB3137"/>
    <w:rsid w:val="00CC2FD3"/>
    <w:rsid w:val="00CC4032"/>
    <w:rsid w:val="00CC76B6"/>
    <w:rsid w:val="00CD06FA"/>
    <w:rsid w:val="00CD458E"/>
    <w:rsid w:val="00D478F5"/>
    <w:rsid w:val="00DB6264"/>
    <w:rsid w:val="00DB7FCD"/>
    <w:rsid w:val="00DD0258"/>
    <w:rsid w:val="00DF39A0"/>
    <w:rsid w:val="00E054C8"/>
    <w:rsid w:val="00E24B1B"/>
    <w:rsid w:val="00E36DEB"/>
    <w:rsid w:val="00E94B91"/>
    <w:rsid w:val="00EB35A3"/>
    <w:rsid w:val="00EC7E56"/>
    <w:rsid w:val="00EF1691"/>
    <w:rsid w:val="00F024AD"/>
    <w:rsid w:val="00F038B1"/>
    <w:rsid w:val="00F10BAA"/>
    <w:rsid w:val="00F1608E"/>
    <w:rsid w:val="00F37F7A"/>
    <w:rsid w:val="00F47FF7"/>
    <w:rsid w:val="00F6686D"/>
    <w:rsid w:val="00FA0247"/>
    <w:rsid w:val="00FA6E10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FCF63"/>
  <w15:chartTrackingRefBased/>
  <w15:docId w15:val="{0C9C9324-6922-1C48-AC5C-FDDFE17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Petrie</dc:creator>
  <cp:keywords/>
  <dc:description/>
  <cp:lastModifiedBy>Caroline Petrie</cp:lastModifiedBy>
  <cp:revision>137</cp:revision>
  <dcterms:created xsi:type="dcterms:W3CDTF">2020-07-01T09:35:00Z</dcterms:created>
  <dcterms:modified xsi:type="dcterms:W3CDTF">2020-07-01T15:06:00Z</dcterms:modified>
</cp:coreProperties>
</file>