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B60AA" w14:textId="54249972" w:rsidR="003B1FA1" w:rsidRDefault="003F16E2" w:rsidP="003B1FA1">
      <w:pPr>
        <w:jc w:val="center"/>
      </w:pPr>
      <w:r>
        <w:t>SECRETARY’S REPORT</w:t>
      </w:r>
    </w:p>
    <w:p w14:paraId="1B1F860E" w14:textId="2DA90C34" w:rsidR="003B1FA1" w:rsidRDefault="003B1FA1" w:rsidP="003B1FA1">
      <w:pPr>
        <w:jc w:val="center"/>
      </w:pPr>
      <w:r>
        <w:t>SAPALD OPEN MEETING</w:t>
      </w:r>
    </w:p>
    <w:p w14:paraId="49460021" w14:textId="24377C6F" w:rsidR="003B1FA1" w:rsidRDefault="00DB649E" w:rsidP="003B1FA1">
      <w:pPr>
        <w:jc w:val="center"/>
      </w:pPr>
      <w:r>
        <w:t>21</w:t>
      </w:r>
      <w:r w:rsidRPr="00DB649E">
        <w:rPr>
          <w:vertAlign w:val="superscript"/>
        </w:rPr>
        <w:t>ST</w:t>
      </w:r>
      <w:r>
        <w:t xml:space="preserve"> JANUARY 2020</w:t>
      </w:r>
    </w:p>
    <w:p w14:paraId="7FAD6E3C" w14:textId="3B6AF1AD" w:rsidR="00DA35EE" w:rsidRDefault="00DA35EE" w:rsidP="003B1FA1">
      <w:pPr>
        <w:jc w:val="center"/>
      </w:pPr>
    </w:p>
    <w:p w14:paraId="10C659AF" w14:textId="1EDCC637" w:rsidR="00DA35EE" w:rsidRDefault="00DA35EE" w:rsidP="00DA35EE">
      <w:pPr>
        <w:jc w:val="both"/>
      </w:pPr>
      <w:r>
        <w:t xml:space="preserve">August </w:t>
      </w:r>
      <w:r w:rsidR="005F09D8">
        <w:t>16</w:t>
      </w:r>
      <w:r w:rsidR="005F09D8" w:rsidRPr="00961A24">
        <w:rPr>
          <w:vertAlign w:val="superscript"/>
        </w:rPr>
        <w:t>th</w:t>
      </w:r>
      <w:r w:rsidR="00961A24">
        <w:t xml:space="preserve">- </w:t>
      </w:r>
      <w:r w:rsidR="00985FC4">
        <w:t>KILTWALK: 1</w:t>
      </w:r>
      <w:r w:rsidR="00961A24">
        <w:t xml:space="preserve">0 participants </w:t>
      </w:r>
      <w:r w:rsidR="0005277D">
        <w:t xml:space="preserve">took part to </w:t>
      </w:r>
      <w:r w:rsidR="000D37B5">
        <w:t>donate to SAPALD, 9</w:t>
      </w:r>
      <w:r w:rsidR="00136982">
        <w:t xml:space="preserve"> sand 2 dogs</w:t>
      </w:r>
      <w:r w:rsidR="000D37B5">
        <w:t xml:space="preserve"> covering </w:t>
      </w:r>
      <w:r w:rsidR="00AA3215">
        <w:t xml:space="preserve">6 miles with Councillor </w:t>
      </w:r>
      <w:r w:rsidR="007C19F3">
        <w:t xml:space="preserve">MacDonald covering 26 miles. Despite some </w:t>
      </w:r>
      <w:r w:rsidR="00500DA7">
        <w:t xml:space="preserve">horrendous weather </w:t>
      </w:r>
      <w:proofErr w:type="gramStart"/>
      <w:r w:rsidR="00500DA7">
        <w:t>( driving</w:t>
      </w:r>
      <w:proofErr w:type="gramEnd"/>
      <w:r w:rsidR="00500DA7">
        <w:t xml:space="preserve"> rain and wind)</w:t>
      </w:r>
      <w:r w:rsidR="003C20D4">
        <w:t xml:space="preserve"> for</w:t>
      </w:r>
      <w:r w:rsidR="00500DA7">
        <w:t xml:space="preserve"> </w:t>
      </w:r>
      <w:r w:rsidR="00136982">
        <w:t xml:space="preserve">a good part of the way </w:t>
      </w:r>
      <w:r w:rsidR="004F0691">
        <w:t xml:space="preserve"> everyone crossed the finishing line and raised </w:t>
      </w:r>
      <w:r w:rsidR="005A45F4">
        <w:t>£2743.30.</w:t>
      </w:r>
    </w:p>
    <w:p w14:paraId="1612E35F" w14:textId="596ED840" w:rsidR="005A45F4" w:rsidRDefault="00F92776" w:rsidP="00DA35EE">
      <w:pPr>
        <w:jc w:val="both"/>
      </w:pPr>
      <w:r>
        <w:t>We had another</w:t>
      </w:r>
      <w:r w:rsidR="005A45F4">
        <w:t xml:space="preserve"> very successful Halloween Disco </w:t>
      </w:r>
      <w:r w:rsidR="00C6758C">
        <w:t xml:space="preserve">at the British Legion with </w:t>
      </w:r>
      <w:r w:rsidR="000F6A9D">
        <w:t xml:space="preserve">buffet, good </w:t>
      </w:r>
      <w:r w:rsidR="00437F82">
        <w:t xml:space="preserve">music, dancing and some </w:t>
      </w:r>
      <w:r w:rsidR="00D3663C">
        <w:t>excellent outfits. A great turnout and raised £2</w:t>
      </w:r>
      <w:r w:rsidR="0023398D">
        <w:t xml:space="preserve">54 from the raffle. </w:t>
      </w:r>
      <w:r w:rsidR="00676D82">
        <w:t xml:space="preserve"> We also raised £215</w:t>
      </w:r>
      <w:r w:rsidR="009E2CA3">
        <w:t xml:space="preserve"> from the use of </w:t>
      </w:r>
      <w:r w:rsidR="00CC50D8">
        <w:t>Carnoustie Charity Shop for a day. A huge thank you to Trustee</w:t>
      </w:r>
      <w:r w:rsidR="005468F1">
        <w:t xml:space="preserve"> Pauline Smith for organising both the Halloween raffle and </w:t>
      </w:r>
      <w:r w:rsidR="00AC5BA1">
        <w:t>running the charity shop.</w:t>
      </w:r>
    </w:p>
    <w:p w14:paraId="0C6AED4A" w14:textId="0C1D5D84" w:rsidR="00371BBA" w:rsidRDefault="00371BBA" w:rsidP="00DA35EE">
      <w:pPr>
        <w:jc w:val="both"/>
      </w:pPr>
      <w:proofErr w:type="gramStart"/>
      <w:r>
        <w:t xml:space="preserve">Also a </w:t>
      </w:r>
      <w:r w:rsidR="00163B18">
        <w:t xml:space="preserve">big thank you to Mr Doug Blue for arranging another donation </w:t>
      </w:r>
      <w:r w:rsidR="00F77762">
        <w:t>of £200 from At Vigeans Masonic Lodge and his continuing support.</w:t>
      </w:r>
      <w:proofErr w:type="gramEnd"/>
    </w:p>
    <w:p w14:paraId="56310E7A" w14:textId="52E23303" w:rsidR="008B4399" w:rsidRDefault="00833372" w:rsidP="008B4399">
      <w:pPr>
        <w:jc w:val="both"/>
      </w:pPr>
      <w:r>
        <w:t>As secretary I have been</w:t>
      </w:r>
      <w:r w:rsidR="00740B04">
        <w:t xml:space="preserve"> involved </w:t>
      </w:r>
      <w:proofErr w:type="gramStart"/>
      <w:r w:rsidR="00740B04">
        <w:t>as  Carer</w:t>
      </w:r>
      <w:proofErr w:type="gramEnd"/>
      <w:r w:rsidR="00740B04">
        <w:t xml:space="preserve"> representative</w:t>
      </w:r>
      <w:r w:rsidR="00F71302">
        <w:t xml:space="preserve"> with 2 implementation groups.</w:t>
      </w:r>
    </w:p>
    <w:p w14:paraId="4ACBE9A8" w14:textId="11A634F8" w:rsidR="00360F33" w:rsidRDefault="00360F33" w:rsidP="00360F33">
      <w:pPr>
        <w:pStyle w:val="ListParagraph"/>
        <w:numPr>
          <w:ilvl w:val="0"/>
          <w:numId w:val="2"/>
        </w:numPr>
        <w:jc w:val="both"/>
      </w:pPr>
      <w:r>
        <w:t>Emergency Plans and Future Planning</w:t>
      </w:r>
      <w:r w:rsidR="00886DA2">
        <w:t xml:space="preserve"> case incorporated in the Carers Act Scotland</w:t>
      </w:r>
      <w:r w:rsidR="00EE46C8">
        <w:t xml:space="preserve">. </w:t>
      </w:r>
      <w:r w:rsidR="00E60E04">
        <w:t xml:space="preserve"> To engage both carers and the authorities to realise </w:t>
      </w:r>
      <w:r w:rsidR="00295371">
        <w:t xml:space="preserve">how important this issue is for both Carer and cared for. </w:t>
      </w:r>
      <w:r w:rsidR="00C0473B">
        <w:t xml:space="preserve">Also the Waiving of Charges for </w:t>
      </w:r>
      <w:r w:rsidR="00107814">
        <w:t xml:space="preserve">Carers. </w:t>
      </w:r>
      <w:r w:rsidR="003D0208">
        <w:t>All very important issue which need to be addressed</w:t>
      </w:r>
      <w:r w:rsidR="00453066">
        <w:t xml:space="preserve"> and acted upon.</w:t>
      </w:r>
    </w:p>
    <w:p w14:paraId="304AD6B3" w14:textId="475014E3" w:rsidR="00453066" w:rsidRDefault="000C5E01" w:rsidP="008B06AB">
      <w:pPr>
        <w:pStyle w:val="ListParagraph"/>
        <w:numPr>
          <w:ilvl w:val="0"/>
          <w:numId w:val="2"/>
        </w:numPr>
        <w:jc w:val="both"/>
      </w:pPr>
      <w:r>
        <w:t>Carers Strategy</w:t>
      </w:r>
      <w:r w:rsidR="00DE20F5">
        <w:t xml:space="preserve"> </w:t>
      </w:r>
      <w:r w:rsidR="003C09FE">
        <w:t>2019 - 2022</w:t>
      </w:r>
      <w:r>
        <w:t xml:space="preserve"> has been passed.</w:t>
      </w:r>
    </w:p>
    <w:p w14:paraId="04499B07" w14:textId="734BB80D" w:rsidR="00C45A0E" w:rsidRDefault="008B246D" w:rsidP="00C45A0E">
      <w:pPr>
        <w:jc w:val="both"/>
      </w:pPr>
      <w:r>
        <w:t>Organising another Valentine’s Disco for 14</w:t>
      </w:r>
      <w:r w:rsidRPr="008B246D">
        <w:rPr>
          <w:vertAlign w:val="superscript"/>
        </w:rPr>
        <w:t>th</w:t>
      </w:r>
      <w:r>
        <w:t xml:space="preserve"> February again at the British Legion Carnoustie.</w:t>
      </w:r>
    </w:p>
    <w:p w14:paraId="45181A33" w14:textId="668D4EF2" w:rsidR="006E5534" w:rsidRDefault="006E5534" w:rsidP="00C45A0E">
      <w:pPr>
        <w:jc w:val="both"/>
      </w:pPr>
      <w:r>
        <w:t>The Trustees noted that whilst our local Councillors continued to provide physical support, few actual members did. This continues to be disappointing.</w:t>
      </w:r>
      <w:bookmarkStart w:id="0" w:name="_GoBack"/>
      <w:bookmarkEnd w:id="0"/>
    </w:p>
    <w:p w14:paraId="3AE0B220" w14:textId="591E4293" w:rsidR="005C5EF7" w:rsidRDefault="005C5EF7" w:rsidP="00C45A0E">
      <w:pPr>
        <w:jc w:val="both"/>
      </w:pPr>
    </w:p>
    <w:p w14:paraId="78ECF025" w14:textId="3DDEFFD4" w:rsidR="005C5EF7" w:rsidRDefault="005D243A" w:rsidP="00C45A0E">
      <w:pPr>
        <w:jc w:val="both"/>
      </w:pPr>
      <w:r>
        <w:t>Caroline Petrie Secretary</w:t>
      </w:r>
    </w:p>
    <w:p w14:paraId="7AADFF11" w14:textId="2969EB63" w:rsidR="00D91BBC" w:rsidRDefault="00D91BBC" w:rsidP="00C45A0E">
      <w:pPr>
        <w:jc w:val="both"/>
      </w:pPr>
    </w:p>
    <w:p w14:paraId="54A07AA9" w14:textId="3B66B4F9" w:rsidR="00C45A0E" w:rsidRDefault="006E5534" w:rsidP="00C45A0E">
      <w:pPr>
        <w:pStyle w:val="ListParagraph"/>
        <w:jc w:val="both"/>
      </w:pPr>
      <w:r>
        <w:rPr>
          <w:noProof/>
        </w:rPr>
        <w:drawing>
          <wp:inline distT="0" distB="0" distL="0" distR="0" wp14:anchorId="332A066E" wp14:editId="4895F1B6">
            <wp:extent cx="1377315" cy="5105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996D6" w14:textId="77777777" w:rsidR="006E5534" w:rsidRDefault="006E5534" w:rsidP="00C45A0E">
      <w:pPr>
        <w:pStyle w:val="ListParagraph"/>
        <w:jc w:val="both"/>
      </w:pPr>
    </w:p>
    <w:p w14:paraId="325C7C8A" w14:textId="21228A15" w:rsidR="006E5534" w:rsidRDefault="006E5534" w:rsidP="00C45A0E">
      <w:pPr>
        <w:pStyle w:val="ListParagraph"/>
        <w:jc w:val="both"/>
      </w:pPr>
      <w:r>
        <w:t>23/6/20</w:t>
      </w:r>
    </w:p>
    <w:sectPr w:rsidR="006E55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564AE"/>
    <w:multiLevelType w:val="hybridMultilevel"/>
    <w:tmpl w:val="5B227FD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D4613"/>
    <w:multiLevelType w:val="hybridMultilevel"/>
    <w:tmpl w:val="FF9E180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0F7"/>
    <w:rsid w:val="0005277D"/>
    <w:rsid w:val="000C5E01"/>
    <w:rsid w:val="000D37B5"/>
    <w:rsid w:val="000F6A9D"/>
    <w:rsid w:val="00107814"/>
    <w:rsid w:val="00136982"/>
    <w:rsid w:val="00163B18"/>
    <w:rsid w:val="001B666D"/>
    <w:rsid w:val="0023398D"/>
    <w:rsid w:val="00295371"/>
    <w:rsid w:val="00342C3C"/>
    <w:rsid w:val="00360F33"/>
    <w:rsid w:val="00371BBA"/>
    <w:rsid w:val="003B1FA1"/>
    <w:rsid w:val="003C09FE"/>
    <w:rsid w:val="003C20D4"/>
    <w:rsid w:val="003D0208"/>
    <w:rsid w:val="003F16E2"/>
    <w:rsid w:val="004319AB"/>
    <w:rsid w:val="00437F82"/>
    <w:rsid w:val="00453066"/>
    <w:rsid w:val="004F0691"/>
    <w:rsid w:val="00500DA7"/>
    <w:rsid w:val="005468F1"/>
    <w:rsid w:val="005A45F4"/>
    <w:rsid w:val="005C5EF7"/>
    <w:rsid w:val="005D243A"/>
    <w:rsid w:val="005F09D8"/>
    <w:rsid w:val="00676D82"/>
    <w:rsid w:val="006E5534"/>
    <w:rsid w:val="00740B04"/>
    <w:rsid w:val="007C19F3"/>
    <w:rsid w:val="00833372"/>
    <w:rsid w:val="00886DA2"/>
    <w:rsid w:val="008B06AB"/>
    <w:rsid w:val="008B246D"/>
    <w:rsid w:val="008B4399"/>
    <w:rsid w:val="00961A24"/>
    <w:rsid w:val="00985FC4"/>
    <w:rsid w:val="009E2CA3"/>
    <w:rsid w:val="00AA3215"/>
    <w:rsid w:val="00AC5BA1"/>
    <w:rsid w:val="00BA1654"/>
    <w:rsid w:val="00C0473B"/>
    <w:rsid w:val="00C45A0E"/>
    <w:rsid w:val="00C6758C"/>
    <w:rsid w:val="00C7393D"/>
    <w:rsid w:val="00CC50D8"/>
    <w:rsid w:val="00D3663C"/>
    <w:rsid w:val="00D91BBC"/>
    <w:rsid w:val="00DA35EE"/>
    <w:rsid w:val="00DB649E"/>
    <w:rsid w:val="00DE20F5"/>
    <w:rsid w:val="00E60E04"/>
    <w:rsid w:val="00EA00F7"/>
    <w:rsid w:val="00EE46C8"/>
    <w:rsid w:val="00F71302"/>
    <w:rsid w:val="00F77762"/>
    <w:rsid w:val="00F9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043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3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5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5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3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5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Petrie</dc:creator>
  <cp:lastModifiedBy>Peter Burke</cp:lastModifiedBy>
  <cp:revision>2</cp:revision>
  <dcterms:created xsi:type="dcterms:W3CDTF">2020-06-23T12:46:00Z</dcterms:created>
  <dcterms:modified xsi:type="dcterms:W3CDTF">2020-06-23T12:46:00Z</dcterms:modified>
</cp:coreProperties>
</file>